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42829" w14:textId="3DD6D93A" w:rsidR="008D08EA" w:rsidRPr="00482F09" w:rsidRDefault="008D08EA" w:rsidP="008D08EA">
      <w:pPr>
        <w:rPr>
          <w:rFonts w:ascii="Arial" w:hAnsi="Arial"/>
          <w:sz w:val="24"/>
          <w:szCs w:val="24"/>
          <w:u w:val="single"/>
        </w:rPr>
      </w:pPr>
      <w:r w:rsidRPr="00482F09">
        <w:rPr>
          <w:rFonts w:ascii="Arial" w:hAnsi="Arial" w:hint="eastAsia"/>
          <w:sz w:val="24"/>
          <w:szCs w:val="24"/>
          <w:u w:val="single"/>
        </w:rPr>
        <w:t>第</w:t>
      </w:r>
      <w:r>
        <w:rPr>
          <w:rFonts w:ascii="Arial" w:hAnsi="Arial"/>
          <w:sz w:val="24"/>
          <w:szCs w:val="24"/>
          <w:u w:val="single"/>
        </w:rPr>
        <w:t>2</w:t>
      </w:r>
      <w:r w:rsidRPr="00482F09">
        <w:rPr>
          <w:rFonts w:ascii="Arial" w:hAnsi="Arial" w:hint="eastAsia"/>
          <w:sz w:val="24"/>
          <w:szCs w:val="24"/>
          <w:u w:val="single"/>
        </w:rPr>
        <w:t xml:space="preserve">期制作実習　</w:t>
      </w:r>
    </w:p>
    <w:p w14:paraId="33E55BCD" w14:textId="77777777" w:rsidR="008D08EA" w:rsidRPr="00482F09" w:rsidRDefault="008D08EA" w:rsidP="008D08EA">
      <w:pPr>
        <w:jc w:val="center"/>
        <w:rPr>
          <w:rFonts w:ascii="Arial" w:hAnsi="Arial"/>
          <w:b/>
          <w:bCs/>
          <w:sz w:val="72"/>
          <w:szCs w:val="72"/>
        </w:rPr>
      </w:pPr>
      <w:r w:rsidRPr="00482F09">
        <w:rPr>
          <w:rFonts w:ascii="Arial" w:hAnsi="Arial" w:hint="eastAsia"/>
          <w:b/>
          <w:bCs/>
          <w:sz w:val="72"/>
          <w:szCs w:val="72"/>
        </w:rPr>
        <w:t>マニュアル</w:t>
      </w:r>
    </w:p>
    <w:p w14:paraId="00FF9614" w14:textId="77777777" w:rsidR="008D08EA" w:rsidRDefault="008D08EA" w:rsidP="008D08EA">
      <w:pPr>
        <w:jc w:val="left"/>
        <w:rPr>
          <w:rFonts w:ascii="Arial" w:hAnsi="Arial"/>
          <w:szCs w:val="21"/>
        </w:rPr>
      </w:pPr>
      <w:r>
        <w:rPr>
          <w:rFonts w:ascii="Arial" w:hAnsi="Arial" w:hint="eastAsia"/>
          <w:szCs w:val="21"/>
        </w:rPr>
        <w:t>名前：グエン　タイン　ニャン</w:t>
      </w:r>
    </w:p>
    <w:p w14:paraId="682D1F22" w14:textId="77777777" w:rsidR="008D08EA" w:rsidRDefault="008D08EA" w:rsidP="008D08EA">
      <w:pPr>
        <w:jc w:val="left"/>
        <w:rPr>
          <w:rFonts w:ascii="Arial" w:hAnsi="Arial"/>
          <w:szCs w:val="21"/>
        </w:rPr>
      </w:pPr>
      <w:r>
        <w:rPr>
          <w:rFonts w:ascii="Arial" w:hAnsi="Arial" w:hint="eastAsia"/>
          <w:szCs w:val="21"/>
        </w:rPr>
        <w:t>出席番号：</w:t>
      </w:r>
      <w:r>
        <w:rPr>
          <w:rFonts w:ascii="Arial" w:hAnsi="Arial"/>
          <w:szCs w:val="21"/>
        </w:rPr>
        <w:t>0J01013</w:t>
      </w:r>
    </w:p>
    <w:p w14:paraId="26103917" w14:textId="77777777" w:rsidR="008D08EA" w:rsidRDefault="008D08EA" w:rsidP="008D08EA">
      <w:pPr>
        <w:jc w:val="left"/>
        <w:rPr>
          <w:rFonts w:ascii="Arial" w:hAnsi="Arial"/>
          <w:szCs w:val="21"/>
        </w:rPr>
      </w:pPr>
      <w:r>
        <w:rPr>
          <w:rFonts w:ascii="Arial" w:hAnsi="Arial" w:hint="eastAsia"/>
          <w:szCs w:val="21"/>
        </w:rPr>
        <w:t>学科：エキスパート学科</w:t>
      </w:r>
    </w:p>
    <w:p w14:paraId="576AEF36" w14:textId="320A7BF1" w:rsidR="008D08EA" w:rsidRDefault="008D08EA" w:rsidP="008D08EA">
      <w:pPr>
        <w:jc w:val="left"/>
        <w:rPr>
          <w:rFonts w:ascii="Arial" w:hAnsi="Arial"/>
          <w:szCs w:val="21"/>
        </w:rPr>
      </w:pPr>
      <w:r>
        <w:rPr>
          <w:rFonts w:ascii="Arial" w:hAnsi="Arial" w:hint="eastAsia"/>
          <w:szCs w:val="21"/>
        </w:rPr>
        <w:t>プログラム名：</w:t>
      </w:r>
      <w:r>
        <w:rPr>
          <w:rFonts w:ascii="Arial" w:hAnsi="Arial"/>
          <w:szCs w:val="21"/>
        </w:rPr>
        <w:t xml:space="preserve"> </w:t>
      </w:r>
      <w:r w:rsidR="00ED034B">
        <w:rPr>
          <w:rFonts w:ascii="Arial" w:hAnsi="Arial" w:hint="eastAsia"/>
          <w:szCs w:val="21"/>
        </w:rPr>
        <w:t>「</w:t>
      </w:r>
      <w:r w:rsidR="00D14765">
        <w:rPr>
          <w:rFonts w:ascii="Arial" w:hAnsi="Arial" w:hint="eastAsia"/>
          <w:szCs w:val="21"/>
        </w:rPr>
        <w:t>Life</w:t>
      </w:r>
      <w:r w:rsidR="00D14765">
        <w:rPr>
          <w:rFonts w:ascii="Arial" w:hAnsi="Arial" w:hint="eastAsia"/>
          <w:szCs w:val="21"/>
        </w:rPr>
        <w:t>‘</w:t>
      </w:r>
      <w:r w:rsidR="00D14765">
        <w:rPr>
          <w:rFonts w:ascii="Arial" w:hAnsi="Arial" w:hint="eastAsia"/>
          <w:szCs w:val="21"/>
        </w:rPr>
        <w:t xml:space="preserve">s </w:t>
      </w:r>
      <w:r w:rsidR="00416956">
        <w:rPr>
          <w:rFonts w:ascii="Arial" w:hAnsi="Arial" w:hint="eastAsia"/>
          <w:szCs w:val="21"/>
        </w:rPr>
        <w:t>Caf</w:t>
      </w:r>
      <w:r w:rsidR="00416956">
        <w:rPr>
          <w:rFonts w:ascii="Arial" w:hAnsi="Arial"/>
          <w:szCs w:val="21"/>
        </w:rPr>
        <w:t>é</w:t>
      </w:r>
      <w:r w:rsidR="00ED034B">
        <w:rPr>
          <w:rFonts w:ascii="Arial" w:hAnsi="Arial" w:hint="eastAsia"/>
          <w:szCs w:val="21"/>
        </w:rPr>
        <w:t>」</w:t>
      </w:r>
      <w:r w:rsidR="007B3139">
        <w:rPr>
          <w:rFonts w:ascii="Arial" w:hAnsi="Arial" w:hint="eastAsia"/>
          <w:szCs w:val="21"/>
        </w:rPr>
        <w:t>というコーヒーの起源とコーヒーを販売</w:t>
      </w:r>
      <w:r w:rsidR="004527B6">
        <w:rPr>
          <w:rFonts w:ascii="Arial" w:hAnsi="Arial" w:hint="eastAsia"/>
          <w:szCs w:val="21"/>
        </w:rPr>
        <w:t>するのというウェブサイト</w:t>
      </w:r>
    </w:p>
    <w:p w14:paraId="6F26A03A" w14:textId="11CB711B" w:rsidR="003E7625" w:rsidRDefault="008D08EA" w:rsidP="003E7625">
      <w:pPr>
        <w:rPr>
          <w:rFonts w:ascii="Arial" w:hAnsi="Arial"/>
          <w:lang w:val="vi-VN"/>
        </w:rPr>
      </w:pPr>
      <w:r>
        <w:rPr>
          <w:rFonts w:ascii="Arial" w:hAnsi="Arial" w:hint="eastAsia"/>
          <w:szCs w:val="21"/>
        </w:rPr>
        <w:t>目的：</w:t>
      </w:r>
      <w:r w:rsidR="003E7625">
        <w:rPr>
          <w:rFonts w:hint="eastAsia"/>
        </w:rPr>
        <w:t>カフェ・コーヒーの起源を世界で紹介したいウェブサイトを作ってみせたいです。さらに、ベトナムのカフェ・コーヒーを広がりたいです。</w:t>
      </w:r>
      <w:r w:rsidR="003C2AB6">
        <w:rPr>
          <w:rFonts w:hint="eastAsia"/>
          <w:kern w:val="0"/>
        </w:rPr>
        <w:t>もっと体験を楽しみに身につけたくて、勉強された内容を練習したいと思います</w:t>
      </w:r>
    </w:p>
    <w:p w14:paraId="3C67CBE0" w14:textId="302FC3F5" w:rsidR="008D08EA" w:rsidRPr="003E7625" w:rsidRDefault="00C53BC3" w:rsidP="008D08EA">
      <w:pPr>
        <w:jc w:val="left"/>
        <w:rPr>
          <w:rFonts w:ascii="Arial" w:hAnsi="Arial" w:hint="eastAsia"/>
          <w:szCs w:val="21"/>
          <w:lang w:val="vi-VN"/>
        </w:rPr>
      </w:pPr>
      <w:r>
        <w:rPr>
          <w:rFonts w:ascii="Arial" w:hAnsi="Arial"/>
          <w:szCs w:val="21"/>
          <w:lang w:val="vi-VN"/>
        </w:rPr>
        <w:t>HTML</w:t>
      </w:r>
      <w:r>
        <w:rPr>
          <w:rFonts w:ascii="Arial" w:hAnsi="Arial" w:hint="eastAsia"/>
          <w:szCs w:val="21"/>
          <w:lang w:val="vi-VN"/>
        </w:rPr>
        <w:t>+</w:t>
      </w:r>
      <w:r>
        <w:rPr>
          <w:rFonts w:ascii="Arial" w:hAnsi="Arial"/>
          <w:szCs w:val="21"/>
          <w:lang w:val="vi-VN"/>
        </w:rPr>
        <w:t xml:space="preserve">CSS </w:t>
      </w:r>
      <w:r>
        <w:rPr>
          <w:rFonts w:ascii="Arial" w:hAnsi="Arial" w:hint="eastAsia"/>
          <w:szCs w:val="21"/>
          <w:lang w:val="vi-VN"/>
        </w:rPr>
        <w:t>という言語でプログラミングを作成しました。</w:t>
      </w:r>
    </w:p>
    <w:p w14:paraId="7EF243EF" w14:textId="378A7F30" w:rsidR="008D08EA" w:rsidRDefault="008D08EA" w:rsidP="008D08EA">
      <w:pPr>
        <w:jc w:val="left"/>
        <w:rPr>
          <w:rFonts w:ascii="Arial" w:hAnsi="Arial"/>
          <w:b/>
          <w:bCs/>
          <w:szCs w:val="21"/>
        </w:rPr>
      </w:pPr>
      <w:r w:rsidRPr="00712012">
        <w:rPr>
          <w:rFonts w:ascii="Arial" w:hAnsi="Arial" w:hint="eastAsia"/>
          <w:szCs w:val="21"/>
        </w:rPr>
        <w:t>―＞</w:t>
      </w:r>
      <w:r>
        <w:rPr>
          <w:rFonts w:ascii="Arial" w:hAnsi="Arial" w:hint="eastAsia"/>
          <w:b/>
          <w:bCs/>
          <w:szCs w:val="21"/>
        </w:rPr>
        <w:t xml:space="preserve">　</w:t>
      </w:r>
      <w:r w:rsidRPr="00712012">
        <w:rPr>
          <w:rFonts w:ascii="Arial" w:hAnsi="Arial" w:hint="eastAsia"/>
          <w:b/>
          <w:bCs/>
          <w:szCs w:val="21"/>
        </w:rPr>
        <w:t>説明します</w:t>
      </w:r>
      <w:r w:rsidR="00A26396">
        <w:rPr>
          <w:rFonts w:ascii="Arial" w:hAnsi="Arial" w:hint="eastAsia"/>
          <w:szCs w:val="21"/>
        </w:rPr>
        <w:t xml:space="preserve">　</w:t>
      </w:r>
      <w:r>
        <w:rPr>
          <w:rFonts w:ascii="Arial" w:hAnsi="Arial" w:hint="eastAsia"/>
          <w:b/>
          <w:bCs/>
          <w:szCs w:val="21"/>
        </w:rPr>
        <w:t>＜－</w:t>
      </w:r>
    </w:p>
    <w:p w14:paraId="49E55B74" w14:textId="73651066" w:rsidR="008D08EA" w:rsidRDefault="008E7569" w:rsidP="008D08EA">
      <w:pPr>
        <w:jc w:val="left"/>
        <w:rPr>
          <w:rFonts w:ascii="Arial" w:hAnsi="Arial"/>
          <w:szCs w:val="21"/>
        </w:rPr>
      </w:pPr>
      <w:r>
        <w:rPr>
          <w:rFonts w:ascii="Arial" w:hAnsi="Arial" w:hint="eastAsia"/>
          <w:szCs w:val="21"/>
        </w:rPr>
        <w:t>時間的</w:t>
      </w:r>
      <w:r w:rsidR="00713895">
        <w:rPr>
          <w:rFonts w:ascii="Arial" w:hAnsi="Arial" w:hint="eastAsia"/>
          <w:szCs w:val="21"/>
        </w:rPr>
        <w:t>な理由のために、ホームページだけ作ったとことです。</w:t>
      </w:r>
    </w:p>
    <w:p w14:paraId="4D403774" w14:textId="7E70AA25" w:rsidR="00713895" w:rsidRDefault="00A96D84" w:rsidP="008D08EA">
      <w:pPr>
        <w:jc w:val="left"/>
        <w:rPr>
          <w:rFonts w:ascii="Arial" w:hAnsi="Arial"/>
          <w:szCs w:val="21"/>
          <w:lang w:val="vi-VN"/>
        </w:rPr>
      </w:pPr>
      <w:r w:rsidRPr="00EB4894">
        <w:rPr>
          <w:rFonts w:hint="eastAsia"/>
        </w:rPr>
        <w:t>今回の</w:t>
      </w:r>
      <w:r w:rsidR="002B4A30" w:rsidRPr="00EB4894">
        <w:rPr>
          <w:rFonts w:hint="eastAsia"/>
        </w:rPr>
        <w:t>ウェブサイトは</w:t>
      </w:r>
      <w:r w:rsidR="00E205C9" w:rsidRPr="00EB4894">
        <w:t>神秘性とコーヒーの色、強い香りを強調するために</w:t>
      </w:r>
      <w:r w:rsidR="002B4A30" w:rsidRPr="00EB4894">
        <w:rPr>
          <w:rFonts w:hint="eastAsia"/>
        </w:rPr>
        <w:t>マインカラー</w:t>
      </w:r>
      <w:r w:rsidR="00C04926" w:rsidRPr="00EB4894">
        <w:rPr>
          <w:rFonts w:hint="eastAsia"/>
        </w:rPr>
        <w:t>が</w:t>
      </w:r>
      <w:r w:rsidR="002B4A30" w:rsidRPr="00EB4894">
        <w:rPr>
          <w:rFonts w:hint="eastAsia"/>
        </w:rPr>
        <w:t>黒とグレイ</w:t>
      </w:r>
      <w:r w:rsidR="00DE4E17" w:rsidRPr="00EB4894">
        <w:rPr>
          <w:rFonts w:hint="eastAsia"/>
        </w:rPr>
        <w:t>を混ざる色</w:t>
      </w:r>
      <w:r w:rsidR="00C04926" w:rsidRPr="00EB4894">
        <w:rPr>
          <w:rFonts w:hint="eastAsia"/>
        </w:rPr>
        <w:t>にする。</w:t>
      </w:r>
      <w:r w:rsidR="009035A0" w:rsidRPr="00EB4894">
        <w:rPr>
          <w:rFonts w:hint="eastAsia"/>
        </w:rPr>
        <w:t>さらに</w:t>
      </w:r>
      <w:r w:rsidR="00DE4E17" w:rsidRPr="00EB4894">
        <w:t>ウェブサイトの</w:t>
      </w:r>
      <w:r w:rsidR="009035A0" w:rsidRPr="00EB4894">
        <w:t>メニューバーツ</w:t>
      </w:r>
      <w:r w:rsidR="00DE4E17" w:rsidRPr="00EB4894">
        <w:t>のアースイエロー</w:t>
      </w:r>
      <w:r w:rsidR="00EB4894" w:rsidRPr="00EB4894">
        <w:t>という色</w:t>
      </w:r>
      <w:r w:rsidR="00DE4E17" w:rsidRPr="00EB4894">
        <w:t>が混ざっています</w:t>
      </w:r>
      <w:r w:rsidR="00EB4894">
        <w:rPr>
          <w:rFonts w:ascii="Helvetica" w:hAnsi="Helvetica" w:hint="eastAsia"/>
          <w:color w:val="4F4F4F"/>
          <w:shd w:val="clear" w:color="auto" w:fill="FFFFFF"/>
        </w:rPr>
        <w:t>。</w:t>
      </w:r>
    </w:p>
    <w:p w14:paraId="703A66C1" w14:textId="2B7E0D7C" w:rsidR="00DC5F88" w:rsidRDefault="00256F14">
      <w:r w:rsidRPr="00256F14">
        <w:drawing>
          <wp:inline distT="0" distB="0" distL="0" distR="0" wp14:anchorId="1DD81621" wp14:editId="08D1D1A6">
            <wp:extent cx="5943600" cy="3216275"/>
            <wp:effectExtent l="0" t="0" r="0" b="3175"/>
            <wp:docPr id="1" name="図 1" descr="デスクトップコンピューター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デスクトップコンピューターのスクリーンショット&#10;&#10;中程度の精度で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9E60" w14:textId="779D2AA4" w:rsidR="00417B85" w:rsidRDefault="004522D5" w:rsidP="00EB4894">
      <w:pPr>
        <w:jc w:val="center"/>
      </w:pPr>
      <w:r>
        <w:rPr>
          <w:rFonts w:hint="eastAsia"/>
        </w:rPr>
        <w:t>サイトが入ってから最初の画面が表示される</w:t>
      </w:r>
      <w:r w:rsidR="000B701B">
        <w:rPr>
          <w:rFonts w:hint="eastAsia"/>
        </w:rPr>
        <w:t>。（</w:t>
      </w:r>
      <w:r w:rsidR="00107FD7">
        <w:rPr>
          <w:rFonts w:hint="eastAsia"/>
        </w:rPr>
        <w:t>上の写真）</w:t>
      </w:r>
    </w:p>
    <w:p w14:paraId="52BADA9C" w14:textId="77777777" w:rsidR="00107FD7" w:rsidRDefault="00107FD7"/>
    <w:p w14:paraId="3C642E0F" w14:textId="77777777" w:rsidR="00A11344" w:rsidRDefault="00A32FE6">
      <w:r>
        <w:rPr>
          <w:rFonts w:hint="eastAsia"/>
        </w:rPr>
        <w:lastRenderedPageBreak/>
        <w:t>ホームページが</w:t>
      </w:r>
    </w:p>
    <w:p w14:paraId="4F56E2B2" w14:textId="65FDB348" w:rsidR="00256F14" w:rsidRDefault="00A11344">
      <w:r>
        <w:rPr>
          <w:rFonts w:hint="eastAsia"/>
        </w:rPr>
        <w:t>一番上に</w:t>
      </w:r>
      <w:r w:rsidR="00A32FE6">
        <w:rPr>
          <w:rFonts w:hint="eastAsia"/>
        </w:rPr>
        <w:t>ロゴ、</w:t>
      </w:r>
      <w:r>
        <w:rPr>
          <w:rFonts w:hint="eastAsia"/>
        </w:rPr>
        <w:t>メニューバーツがある。</w:t>
      </w:r>
    </w:p>
    <w:p w14:paraId="51E34011" w14:textId="22406EB3" w:rsidR="0080580C" w:rsidRDefault="00A077E4">
      <w:r>
        <w:t>メニューバーツは：</w:t>
      </w:r>
    </w:p>
    <w:p w14:paraId="5F852304" w14:textId="5F8888EA" w:rsidR="00A077E4" w:rsidRDefault="00A077E4" w:rsidP="00A077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「</w:t>
      </w:r>
      <w:r>
        <w:t>ホームページ</w:t>
      </w:r>
      <w:r>
        <w:rPr>
          <w:rFonts w:hint="eastAsia"/>
        </w:rPr>
        <w:t>」</w:t>
      </w:r>
      <w:r>
        <w:t>のボタン</w:t>
      </w:r>
      <w:r>
        <w:rPr>
          <w:rFonts w:hint="eastAsia"/>
        </w:rPr>
        <w:t>：</w:t>
      </w:r>
      <w:r w:rsidR="00A16342">
        <w:rPr>
          <w:rFonts w:hint="eastAsia"/>
        </w:rPr>
        <w:t>マイン画面が表示する</w:t>
      </w:r>
    </w:p>
    <w:p w14:paraId="77B9052C" w14:textId="79DF2D45" w:rsidR="00BE3226" w:rsidRDefault="00BE3226" w:rsidP="00A077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「情報」のボタン：</w:t>
      </w:r>
      <w:r w:rsidRPr="00BE3226">
        <w:rPr>
          <w:rFonts w:hint="eastAsia"/>
          <w:b/>
          <w:bCs/>
        </w:rPr>
        <w:t>（未作成）</w:t>
      </w:r>
      <w:r w:rsidR="00CB1D07">
        <w:rPr>
          <w:rFonts w:hint="eastAsia"/>
        </w:rPr>
        <w:t>会社とかお店の個人情報載せる</w:t>
      </w:r>
      <w:r w:rsidR="00047E95">
        <w:rPr>
          <w:rFonts w:hint="eastAsia"/>
        </w:rPr>
        <w:t>ページ。</w:t>
      </w:r>
    </w:p>
    <w:p w14:paraId="2EEDFE2E" w14:textId="44E26CA7" w:rsidR="00A077E4" w:rsidRDefault="00A077E4" w:rsidP="00A077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「サービス」のボタン</w:t>
      </w:r>
      <w:r w:rsidR="00A16342">
        <w:rPr>
          <w:rFonts w:hint="eastAsia"/>
        </w:rPr>
        <w:t>：</w:t>
      </w:r>
      <w:r w:rsidR="00A16342" w:rsidRPr="00BE3226">
        <w:rPr>
          <w:rFonts w:hint="eastAsia"/>
          <w:b/>
          <w:bCs/>
        </w:rPr>
        <w:t>（未作成）</w:t>
      </w:r>
      <w:r w:rsidR="00F641CE">
        <w:rPr>
          <w:rFonts w:hint="eastAsia"/>
        </w:rPr>
        <w:t>web</w:t>
      </w:r>
      <w:r w:rsidR="00F641CE">
        <w:rPr>
          <w:rFonts w:hint="eastAsia"/>
        </w:rPr>
        <w:t>サイトのサービス商品とか、</w:t>
      </w:r>
      <w:r w:rsidR="00C01BA2">
        <w:rPr>
          <w:rFonts w:hint="eastAsia"/>
        </w:rPr>
        <w:t>面談したいお客様がいる時</w:t>
      </w:r>
    </w:p>
    <w:p w14:paraId="6646232C" w14:textId="1D19C8A4" w:rsidR="00A077E4" w:rsidRDefault="00A077E4" w:rsidP="00A077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「買い物へ」のボタン</w:t>
      </w:r>
      <w:r w:rsidR="00A16342">
        <w:rPr>
          <w:rFonts w:hint="eastAsia"/>
        </w:rPr>
        <w:t>：</w:t>
      </w:r>
      <w:r w:rsidR="00A16342" w:rsidRPr="00BE3226">
        <w:rPr>
          <w:rFonts w:hint="eastAsia"/>
          <w:b/>
          <w:bCs/>
        </w:rPr>
        <w:t>（未作成）</w:t>
      </w:r>
      <w:r w:rsidR="00A773FE">
        <w:rPr>
          <w:rFonts w:hint="eastAsia"/>
        </w:rPr>
        <w:t>コーヒーを買いたいお客様</w:t>
      </w:r>
      <w:r w:rsidR="00F641CE">
        <w:rPr>
          <w:rFonts w:hint="eastAsia"/>
        </w:rPr>
        <w:t>用</w:t>
      </w:r>
    </w:p>
    <w:p w14:paraId="4D43589E" w14:textId="7AC59E15" w:rsidR="00A077E4" w:rsidRDefault="00A077E4" w:rsidP="00A077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「問い合わせ」のボタン</w:t>
      </w:r>
      <w:r w:rsidR="00A16342">
        <w:rPr>
          <w:rFonts w:hint="eastAsia"/>
        </w:rPr>
        <w:t>：</w:t>
      </w:r>
      <w:r w:rsidR="00A16342" w:rsidRPr="00BE3226">
        <w:rPr>
          <w:rFonts w:hint="eastAsia"/>
          <w:b/>
          <w:bCs/>
        </w:rPr>
        <w:t>（未作成）</w:t>
      </w:r>
      <w:r w:rsidR="005C6515">
        <w:rPr>
          <w:rFonts w:hint="eastAsia"/>
        </w:rPr>
        <w:t>お客様が</w:t>
      </w:r>
      <w:r w:rsidR="00454822">
        <w:rPr>
          <w:rFonts w:hint="eastAsia"/>
        </w:rPr>
        <w:t>質問事項とかがあれば、</w:t>
      </w:r>
      <w:r w:rsidR="00B46841">
        <w:rPr>
          <w:rFonts w:hint="eastAsia"/>
        </w:rPr>
        <w:t>このボタンを押して、</w:t>
      </w:r>
      <w:r w:rsidR="00C66AC3">
        <w:rPr>
          <w:rFonts w:hint="eastAsia"/>
        </w:rPr>
        <w:t>入力してもらってから、サポート</w:t>
      </w:r>
      <w:r w:rsidR="00E623CD">
        <w:rPr>
          <w:rFonts w:hint="eastAsia"/>
        </w:rPr>
        <w:t>させて頂くという機能を</w:t>
      </w:r>
      <w:r w:rsidR="00A773FE">
        <w:rPr>
          <w:rFonts w:hint="eastAsia"/>
        </w:rPr>
        <w:t>作成すると思う。</w:t>
      </w:r>
    </w:p>
    <w:p w14:paraId="7C025133" w14:textId="77777777" w:rsidR="00A077E4" w:rsidRPr="005C6515" w:rsidRDefault="00A077E4">
      <w:pPr>
        <w:rPr>
          <w:rFonts w:hint="eastAsia"/>
        </w:rPr>
      </w:pPr>
    </w:p>
    <w:p w14:paraId="68315B57" w14:textId="3DB793D4" w:rsidR="00256F14" w:rsidRDefault="000D1E24">
      <w:r w:rsidRPr="000D1E24">
        <w:drawing>
          <wp:inline distT="0" distB="0" distL="0" distR="0" wp14:anchorId="7E5511A5" wp14:editId="4DD49ECD">
            <wp:extent cx="2619113" cy="857250"/>
            <wp:effectExtent l="0" t="0" r="0" b="0"/>
            <wp:docPr id="4" name="図 4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0107" cy="8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BAC">
        <w:rPr>
          <w:rFonts w:hint="eastAsia"/>
        </w:rPr>
        <w:t xml:space="preserve">　　　　</w:t>
      </w:r>
      <w:r w:rsidR="00414BAC" w:rsidRPr="005A16D7">
        <w:drawing>
          <wp:inline distT="0" distB="0" distL="0" distR="0" wp14:anchorId="0FD00F0E" wp14:editId="394406E5">
            <wp:extent cx="2702462" cy="852170"/>
            <wp:effectExtent l="0" t="0" r="3175" b="5080"/>
            <wp:docPr id="2" name="図 2" descr="モニター画面に映る文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モニター画面に映る文字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7585" cy="86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A206" w14:textId="6A036059" w:rsidR="00CA1F85" w:rsidRPr="00535268" w:rsidRDefault="001F3E46" w:rsidP="001F3E46">
      <w:pPr>
        <w:jc w:val="center"/>
        <w:rPr>
          <w:rFonts w:hint="eastAsia"/>
          <w:b/>
          <w:bCs/>
        </w:rPr>
      </w:pPr>
      <w:r w:rsidRPr="00535268">
        <w:rPr>
          <w:rFonts w:hint="eastAsia"/>
          <w:b/>
          <w:bCs/>
        </w:rPr>
        <w:t>ロゴ</w:t>
      </w:r>
      <w:r w:rsidRPr="00535268">
        <w:rPr>
          <w:b/>
          <w:bCs/>
        </w:rPr>
        <w:tab/>
      </w:r>
      <w:r w:rsidRPr="00535268">
        <w:rPr>
          <w:b/>
          <w:bCs/>
        </w:rPr>
        <w:tab/>
      </w:r>
      <w:r w:rsidRPr="00535268">
        <w:rPr>
          <w:b/>
          <w:bCs/>
        </w:rPr>
        <w:tab/>
      </w:r>
      <w:r w:rsidRPr="00535268">
        <w:rPr>
          <w:b/>
          <w:bCs/>
        </w:rPr>
        <w:t xml:space="preserve">　</w:t>
      </w:r>
      <w:r w:rsidRPr="00535268">
        <w:rPr>
          <w:rFonts w:hint="eastAsia"/>
          <w:b/>
          <w:bCs/>
        </w:rPr>
        <w:t xml:space="preserve">　　　　　　　</w:t>
      </w:r>
      <w:r w:rsidRPr="00535268">
        <w:rPr>
          <w:b/>
          <w:bCs/>
        </w:rPr>
        <w:tab/>
      </w:r>
      <w:r w:rsidRPr="00535268">
        <w:rPr>
          <w:rFonts w:hint="eastAsia"/>
          <w:b/>
          <w:bCs/>
        </w:rPr>
        <w:t>メニューバーツ</w:t>
      </w:r>
    </w:p>
    <w:p w14:paraId="702D9C12" w14:textId="77777777" w:rsidR="00EB4894" w:rsidRDefault="00EB4894" w:rsidP="00EB4894">
      <w:pPr>
        <w:rPr>
          <w:lang w:val="vi-VN"/>
        </w:rPr>
      </w:pPr>
      <w:r>
        <w:rPr>
          <w:rFonts w:hint="eastAsia"/>
        </w:rPr>
        <w:t>次の写真は</w:t>
      </w:r>
      <w:r w:rsidRPr="0080580C">
        <w:rPr>
          <w:rFonts w:hint="eastAsia"/>
          <w:b/>
          <w:bCs/>
        </w:rPr>
        <w:t>サイトのグランド名前と</w:t>
      </w:r>
      <w:r w:rsidRPr="0080580C">
        <w:rPr>
          <w:rFonts w:hint="eastAsia"/>
          <w:b/>
          <w:bCs/>
          <w:lang w:val="vi-VN"/>
        </w:rPr>
        <w:t>スローガン</w:t>
      </w:r>
      <w:r>
        <w:rPr>
          <w:rFonts w:hint="eastAsia"/>
          <w:lang w:val="vi-VN"/>
        </w:rPr>
        <w:t>である。</w:t>
      </w:r>
    </w:p>
    <w:p w14:paraId="39CD8809" w14:textId="6692C9E0" w:rsidR="00665060" w:rsidRPr="00C87316" w:rsidRDefault="007C49F8" w:rsidP="00EB4894">
      <w:pPr>
        <w:rPr>
          <w:rFonts w:hint="eastAsia"/>
          <w:lang w:val="vi-VN"/>
        </w:rPr>
      </w:pPr>
      <w:r>
        <w:rPr>
          <w:rFonts w:hint="eastAsia"/>
          <w:lang w:val="vi-VN"/>
        </w:rPr>
        <w:t>スローガン：「コーヒーがあるかぎり、</w:t>
      </w:r>
      <w:r w:rsidR="00DF6854">
        <w:rPr>
          <w:rFonts w:hint="eastAsia"/>
          <w:lang w:val="vi-VN"/>
        </w:rPr>
        <w:t>物事が悪くなるはずがない」</w:t>
      </w:r>
      <w:r w:rsidR="00665060" w:rsidRPr="00665060">
        <w:rPr>
          <w:lang w:val="vi-VN"/>
        </w:rPr>
        <w:drawing>
          <wp:inline distT="0" distB="0" distL="0" distR="0" wp14:anchorId="0EBB7C96" wp14:editId="1890EA5E">
            <wp:extent cx="5943600" cy="2202815"/>
            <wp:effectExtent l="0" t="0" r="0" b="698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9B0D" w14:textId="77777777" w:rsidR="00665060" w:rsidRDefault="00665060" w:rsidP="00EB4894">
      <w:pPr>
        <w:rPr>
          <w:rFonts w:hint="eastAsia"/>
        </w:rPr>
      </w:pPr>
    </w:p>
    <w:p w14:paraId="20C94771" w14:textId="4D1356BE" w:rsidR="00EB4894" w:rsidRDefault="00EB4894" w:rsidP="00EB4894">
      <w:r>
        <w:rPr>
          <w:rFonts w:hint="eastAsia"/>
        </w:rPr>
        <w:t>次は、サイトの特徴、いい点を紹介内容が表示されます：</w:t>
      </w:r>
    </w:p>
    <w:p w14:paraId="08DFE661" w14:textId="703A980B" w:rsidR="001D234E" w:rsidRPr="0080580C" w:rsidRDefault="00EB4894" w:rsidP="00535268">
      <w:pPr>
        <w:pStyle w:val="a3"/>
        <w:numPr>
          <w:ilvl w:val="0"/>
          <w:numId w:val="1"/>
        </w:numPr>
        <w:ind w:leftChars="0"/>
        <w:rPr>
          <w:rFonts w:hint="eastAsia"/>
          <w:b/>
          <w:bCs/>
        </w:rPr>
      </w:pPr>
      <w:r w:rsidRPr="0080580C">
        <w:rPr>
          <w:rFonts w:hint="eastAsia"/>
          <w:b/>
          <w:bCs/>
        </w:rPr>
        <w:t>コーヒーの歴史</w:t>
      </w:r>
    </w:p>
    <w:p w14:paraId="6B2AA7B2" w14:textId="470082C9" w:rsidR="00341FFF" w:rsidRDefault="006E609D">
      <w:r w:rsidRPr="006E609D">
        <w:lastRenderedPageBreak/>
        <w:drawing>
          <wp:inline distT="0" distB="0" distL="0" distR="0" wp14:anchorId="4025B6E2" wp14:editId="79C4B77F">
            <wp:extent cx="5550195" cy="3011099"/>
            <wp:effectExtent l="0" t="0" r="0" b="0"/>
            <wp:docPr id="7" name="図 7" descr="グラフィカル ユーザー インターフェイス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グラフィカル ユーザー インターフェイス, Web サイト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6200" cy="301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1334" w14:textId="77777777" w:rsidR="00535268" w:rsidRPr="0080580C" w:rsidRDefault="00535268">
      <w:pPr>
        <w:rPr>
          <w:b/>
          <w:bCs/>
        </w:rPr>
      </w:pPr>
    </w:p>
    <w:p w14:paraId="0AAFA19C" w14:textId="77777777" w:rsidR="00535268" w:rsidRPr="0080580C" w:rsidRDefault="00535268" w:rsidP="005B452A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80580C">
        <w:rPr>
          <w:rFonts w:hint="eastAsia"/>
          <w:b/>
          <w:bCs/>
        </w:rPr>
        <w:t>コーヒーの木</w:t>
      </w:r>
    </w:p>
    <w:p w14:paraId="77358A11" w14:textId="1B6B9E96" w:rsidR="005B452A" w:rsidRPr="0080580C" w:rsidRDefault="005B452A" w:rsidP="005B452A">
      <w:pPr>
        <w:pStyle w:val="a3"/>
        <w:numPr>
          <w:ilvl w:val="0"/>
          <w:numId w:val="1"/>
        </w:numPr>
        <w:ind w:leftChars="0"/>
        <w:rPr>
          <w:rFonts w:hint="eastAsia"/>
          <w:b/>
          <w:bCs/>
        </w:rPr>
      </w:pPr>
      <w:r w:rsidRPr="0080580C">
        <w:rPr>
          <w:b/>
          <w:bCs/>
        </w:rPr>
        <w:t>レギュラーもインスタントも</w:t>
      </w:r>
      <w:r w:rsidRPr="0080580C">
        <w:rPr>
          <w:b/>
          <w:bCs/>
        </w:rPr>
        <w:t xml:space="preserve"> </w:t>
      </w:r>
      <w:r w:rsidRPr="0080580C">
        <w:rPr>
          <w:b/>
          <w:bCs/>
        </w:rPr>
        <w:t>コーヒーは</w:t>
      </w:r>
      <w:r w:rsidRPr="0080580C">
        <w:rPr>
          <w:b/>
          <w:bCs/>
        </w:rPr>
        <w:t>100</w:t>
      </w:r>
      <w:r w:rsidRPr="0080580C">
        <w:rPr>
          <w:b/>
          <w:bCs/>
        </w:rPr>
        <w:t>％自然飲料</w:t>
      </w:r>
    </w:p>
    <w:p w14:paraId="101B2056" w14:textId="58391CDA" w:rsidR="006E609D" w:rsidRPr="0080580C" w:rsidRDefault="009438DC">
      <w:pPr>
        <w:rPr>
          <w:b/>
          <w:bCs/>
        </w:rPr>
      </w:pPr>
      <w:r w:rsidRPr="0080580C">
        <w:rPr>
          <w:b/>
          <w:bCs/>
        </w:rPr>
        <w:drawing>
          <wp:inline distT="0" distB="0" distL="0" distR="0" wp14:anchorId="2214BAED" wp14:editId="2F0282C1">
            <wp:extent cx="5943600" cy="3218180"/>
            <wp:effectExtent l="0" t="0" r="0" b="1270"/>
            <wp:docPr id="8" name="図 8" descr="コンピューター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コンピューターのスクリーンショッ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683" w14:textId="40B7D329" w:rsidR="009438DC" w:rsidRPr="0080580C" w:rsidRDefault="00341FFF" w:rsidP="005B452A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80580C">
        <w:rPr>
          <w:b/>
          <w:bCs/>
        </w:rPr>
        <w:t>伝えきる、</w:t>
      </w:r>
    </w:p>
    <w:p w14:paraId="3DFD5757" w14:textId="0CD25807" w:rsidR="009438DC" w:rsidRPr="0080580C" w:rsidRDefault="00325B33">
      <w:pPr>
        <w:rPr>
          <w:b/>
          <w:bCs/>
        </w:rPr>
      </w:pPr>
      <w:r w:rsidRPr="0080580C">
        <w:rPr>
          <w:b/>
          <w:bCs/>
        </w:rPr>
        <w:lastRenderedPageBreak/>
        <w:drawing>
          <wp:inline distT="0" distB="0" distL="0" distR="0" wp14:anchorId="7C87C295" wp14:editId="762B76A4">
            <wp:extent cx="5943600" cy="3216275"/>
            <wp:effectExtent l="0" t="0" r="0" b="3175"/>
            <wp:docPr id="9" name="図 9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49DD" w14:textId="77777777" w:rsidR="001D234E" w:rsidRPr="0080580C" w:rsidRDefault="001D234E">
      <w:pPr>
        <w:rPr>
          <w:b/>
          <w:bCs/>
        </w:rPr>
      </w:pPr>
    </w:p>
    <w:p w14:paraId="1384947F" w14:textId="77777777" w:rsidR="001631AD" w:rsidRPr="0080580C" w:rsidRDefault="001631AD">
      <w:pPr>
        <w:rPr>
          <w:rFonts w:hint="eastAsia"/>
          <w:b/>
          <w:bCs/>
        </w:rPr>
      </w:pPr>
    </w:p>
    <w:p w14:paraId="41ADC5B0" w14:textId="77777777" w:rsidR="001D234E" w:rsidRPr="0080580C" w:rsidRDefault="001D234E" w:rsidP="001D234E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80580C">
        <w:rPr>
          <w:rFonts w:hint="eastAsia"/>
          <w:b/>
          <w:bCs/>
        </w:rPr>
        <w:t>ベトナムのコーヒーの関連</w:t>
      </w:r>
    </w:p>
    <w:p w14:paraId="73D2781F" w14:textId="77777777" w:rsidR="00325B33" w:rsidRPr="001D234E" w:rsidRDefault="00325B33">
      <w:pPr>
        <w:rPr>
          <w:rFonts w:hint="eastAsia"/>
        </w:rPr>
      </w:pPr>
    </w:p>
    <w:p w14:paraId="693CD738" w14:textId="57B4FFC7" w:rsidR="00325B33" w:rsidRDefault="00325B33">
      <w:r w:rsidRPr="00325B33">
        <w:lastRenderedPageBreak/>
        <w:drawing>
          <wp:inline distT="0" distB="0" distL="0" distR="0" wp14:anchorId="55C54DA2" wp14:editId="29EFC414">
            <wp:extent cx="5943600" cy="3996690"/>
            <wp:effectExtent l="0" t="0" r="0" b="3810"/>
            <wp:docPr id="10" name="図 10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タイムライン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B621" w14:textId="77777777" w:rsidR="001D234E" w:rsidRPr="0080580C" w:rsidRDefault="001D234E">
      <w:pPr>
        <w:rPr>
          <w:b/>
          <w:bCs/>
        </w:rPr>
      </w:pPr>
    </w:p>
    <w:p w14:paraId="675B2B52" w14:textId="1D2B977A" w:rsidR="001D234E" w:rsidRPr="0080580C" w:rsidRDefault="001D234E" w:rsidP="001D234E">
      <w:pPr>
        <w:pStyle w:val="a3"/>
        <w:numPr>
          <w:ilvl w:val="0"/>
          <w:numId w:val="1"/>
        </w:numPr>
        <w:ind w:leftChars="0"/>
        <w:rPr>
          <w:rFonts w:hint="eastAsia"/>
          <w:b/>
          <w:bCs/>
        </w:rPr>
      </w:pPr>
      <w:r w:rsidRPr="0080580C">
        <w:rPr>
          <w:rFonts w:hint="eastAsia"/>
          <w:b/>
          <w:bCs/>
        </w:rPr>
        <w:t>商品（ベトナムと日本のコーヒ）を紹介する</w:t>
      </w:r>
    </w:p>
    <w:p w14:paraId="1182EEB1" w14:textId="1AC6C797" w:rsidR="001D234E" w:rsidRPr="0080580C" w:rsidRDefault="001D234E">
      <w:pPr>
        <w:rPr>
          <w:rFonts w:hint="eastAsia"/>
          <w:b/>
          <w:bCs/>
        </w:rPr>
      </w:pPr>
      <w:r w:rsidRPr="0080580C">
        <w:rPr>
          <w:rFonts w:hint="eastAsia"/>
          <w:b/>
          <w:bCs/>
        </w:rPr>
        <w:t>最後は連絡先を載せるところである</w:t>
      </w:r>
    </w:p>
    <w:p w14:paraId="0070ABA1" w14:textId="77777777" w:rsidR="00501378" w:rsidRDefault="00501378"/>
    <w:p w14:paraId="07D0DF7B" w14:textId="4C30EACC" w:rsidR="00501378" w:rsidRDefault="00501378">
      <w:r w:rsidRPr="00501378">
        <w:drawing>
          <wp:inline distT="0" distB="0" distL="0" distR="0" wp14:anchorId="0BAC6A6E" wp14:editId="50B50C7B">
            <wp:extent cx="5943600" cy="1838960"/>
            <wp:effectExtent l="0" t="0" r="0" b="8890"/>
            <wp:docPr id="11" name="図 11" descr="ゲーム画面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ゲーム画面のスクリーンショット&#10;&#10;中程度の精度で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0F10" w14:textId="77777777" w:rsidR="00E3007A" w:rsidRDefault="00E3007A"/>
    <w:p w14:paraId="6C8AB62E" w14:textId="47A98D10" w:rsidR="00E3007A" w:rsidRDefault="00E3007A">
      <w:r w:rsidRPr="00E3007A">
        <w:lastRenderedPageBreak/>
        <w:drawing>
          <wp:inline distT="0" distB="0" distL="0" distR="0" wp14:anchorId="4E9571E8" wp14:editId="27BB48D4">
            <wp:extent cx="5943600" cy="2003425"/>
            <wp:effectExtent l="0" t="0" r="0" b="0"/>
            <wp:docPr id="12" name="図 12" descr="ゲーム画面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ゲーム画面のスクリーンショット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FA3A" w14:textId="77777777" w:rsidR="008951AC" w:rsidRDefault="008951AC"/>
    <w:p w14:paraId="3B4FDFC8" w14:textId="1771CE9D" w:rsidR="008951AC" w:rsidRPr="008D08EA" w:rsidRDefault="008951AC">
      <w:pPr>
        <w:rPr>
          <w:rFonts w:hint="eastAsia"/>
        </w:rPr>
      </w:pPr>
    </w:p>
    <w:sectPr w:rsidR="008951AC" w:rsidRPr="008D08EA" w:rsidSect="00AE066E">
      <w:pgSz w:w="12240" w:h="15840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游ゴシック Light">
    <w:altName w:val="Yu Gothic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C604B"/>
    <w:multiLevelType w:val="hybridMultilevel"/>
    <w:tmpl w:val="DE5E815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E4618A0"/>
    <w:multiLevelType w:val="hybridMultilevel"/>
    <w:tmpl w:val="10DA02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37063460">
    <w:abstractNumId w:val="1"/>
  </w:num>
  <w:num w:numId="2" w16cid:durableId="15696557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8EA"/>
    <w:rsid w:val="00010101"/>
    <w:rsid w:val="00047E95"/>
    <w:rsid w:val="000B701B"/>
    <w:rsid w:val="000C5A4C"/>
    <w:rsid w:val="000D1E24"/>
    <w:rsid w:val="00107FD7"/>
    <w:rsid w:val="001631AD"/>
    <w:rsid w:val="001D234E"/>
    <w:rsid w:val="001F3E46"/>
    <w:rsid w:val="00253C05"/>
    <w:rsid w:val="00256F14"/>
    <w:rsid w:val="002B4A30"/>
    <w:rsid w:val="00325B33"/>
    <w:rsid w:val="00341FFF"/>
    <w:rsid w:val="00365C86"/>
    <w:rsid w:val="003C2AB6"/>
    <w:rsid w:val="003E7625"/>
    <w:rsid w:val="00414BAC"/>
    <w:rsid w:val="00416956"/>
    <w:rsid w:val="00417B85"/>
    <w:rsid w:val="004522D5"/>
    <w:rsid w:val="004527B6"/>
    <w:rsid w:val="00454822"/>
    <w:rsid w:val="00501378"/>
    <w:rsid w:val="00535268"/>
    <w:rsid w:val="005A16D7"/>
    <w:rsid w:val="005B2B46"/>
    <w:rsid w:val="005B452A"/>
    <w:rsid w:val="005C6515"/>
    <w:rsid w:val="005D4967"/>
    <w:rsid w:val="00665060"/>
    <w:rsid w:val="00692ECD"/>
    <w:rsid w:val="006B123E"/>
    <w:rsid w:val="006E609D"/>
    <w:rsid w:val="00713895"/>
    <w:rsid w:val="007B0D9D"/>
    <w:rsid w:val="007B3139"/>
    <w:rsid w:val="007B601E"/>
    <w:rsid w:val="007C49F8"/>
    <w:rsid w:val="0080580C"/>
    <w:rsid w:val="008951AC"/>
    <w:rsid w:val="008D08EA"/>
    <w:rsid w:val="008E7569"/>
    <w:rsid w:val="009035A0"/>
    <w:rsid w:val="009438DC"/>
    <w:rsid w:val="0096009A"/>
    <w:rsid w:val="009E4E30"/>
    <w:rsid w:val="00A077E4"/>
    <w:rsid w:val="00A11344"/>
    <w:rsid w:val="00A16342"/>
    <w:rsid w:val="00A26396"/>
    <w:rsid w:val="00A32FE6"/>
    <w:rsid w:val="00A773FE"/>
    <w:rsid w:val="00A96D84"/>
    <w:rsid w:val="00AA6200"/>
    <w:rsid w:val="00AE066E"/>
    <w:rsid w:val="00B14924"/>
    <w:rsid w:val="00B178F4"/>
    <w:rsid w:val="00B46841"/>
    <w:rsid w:val="00BA5191"/>
    <w:rsid w:val="00BA52CE"/>
    <w:rsid w:val="00BE3226"/>
    <w:rsid w:val="00C01BA2"/>
    <w:rsid w:val="00C04926"/>
    <w:rsid w:val="00C53BC3"/>
    <w:rsid w:val="00C66AC3"/>
    <w:rsid w:val="00C81B14"/>
    <w:rsid w:val="00C83533"/>
    <w:rsid w:val="00C87316"/>
    <w:rsid w:val="00CA1F85"/>
    <w:rsid w:val="00CB1D07"/>
    <w:rsid w:val="00D14765"/>
    <w:rsid w:val="00D65C8F"/>
    <w:rsid w:val="00DC5F88"/>
    <w:rsid w:val="00DE4E17"/>
    <w:rsid w:val="00DF6854"/>
    <w:rsid w:val="00E205C9"/>
    <w:rsid w:val="00E3007A"/>
    <w:rsid w:val="00E623CD"/>
    <w:rsid w:val="00E67010"/>
    <w:rsid w:val="00EB4894"/>
    <w:rsid w:val="00ED034B"/>
    <w:rsid w:val="00ED2715"/>
    <w:rsid w:val="00F64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869BCD5"/>
  <w15:chartTrackingRefBased/>
  <w15:docId w15:val="{11FAC88E-56F4-4BF3-A5F0-E7A13D28B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08EA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78F4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8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07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4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01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4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1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6</Pages>
  <Words>132</Words>
  <Characters>758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グエンタイン ニャン</dc:creator>
  <cp:keywords/>
  <dc:description/>
  <cp:lastModifiedBy>グエンタイン ニャン</cp:lastModifiedBy>
  <cp:revision>83</cp:revision>
  <dcterms:created xsi:type="dcterms:W3CDTF">2022-09-21T16:45:00Z</dcterms:created>
  <dcterms:modified xsi:type="dcterms:W3CDTF">2022-09-22T04:30:00Z</dcterms:modified>
</cp:coreProperties>
</file>